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23cbaa9ef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abc9810ec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c6ed22e9f4594" /><Relationship Type="http://schemas.openxmlformats.org/officeDocument/2006/relationships/numbering" Target="/word/numbering.xml" Id="Rfb3347d958d341ca" /><Relationship Type="http://schemas.openxmlformats.org/officeDocument/2006/relationships/settings" Target="/word/settings.xml" Id="R2a2c42fded19429c" /><Relationship Type="http://schemas.openxmlformats.org/officeDocument/2006/relationships/image" Target="/word/media/25ec267d-2f4b-48f5-b56b-d0418f837230.png" Id="Rbe9abc9810ec42a4" /></Relationships>
</file>