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7a279662f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4748b0776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Mayshadi,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5ab3c356043db" /><Relationship Type="http://schemas.openxmlformats.org/officeDocument/2006/relationships/numbering" Target="/word/numbering.xml" Id="R6b1c237d3195401b" /><Relationship Type="http://schemas.openxmlformats.org/officeDocument/2006/relationships/settings" Target="/word/settings.xml" Id="Rea9320b79c164202" /><Relationship Type="http://schemas.openxmlformats.org/officeDocument/2006/relationships/image" Target="/word/media/c89a5d77-2f06-41b1-a0e2-b3ab3e6d65d4.png" Id="R93d4748b07764726" /></Relationships>
</file>