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8457e3327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0eca51778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a15aea05a48f0" /><Relationship Type="http://schemas.openxmlformats.org/officeDocument/2006/relationships/numbering" Target="/word/numbering.xml" Id="R305585abcf484852" /><Relationship Type="http://schemas.openxmlformats.org/officeDocument/2006/relationships/settings" Target="/word/settings.xml" Id="Rb6847788f533489d" /><Relationship Type="http://schemas.openxmlformats.org/officeDocument/2006/relationships/image" Target="/word/media/33768128-82e1-4006-9d20-897a3e444d77.png" Id="R31c0eca517784007" /></Relationships>
</file>