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cf20b5cf2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9fabe975a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Meghagachha,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3bb2c2af94de6" /><Relationship Type="http://schemas.openxmlformats.org/officeDocument/2006/relationships/numbering" Target="/word/numbering.xml" Id="R9f392bf378254bd0" /><Relationship Type="http://schemas.openxmlformats.org/officeDocument/2006/relationships/settings" Target="/word/settings.xml" Id="R97514100e5f94c63" /><Relationship Type="http://schemas.openxmlformats.org/officeDocument/2006/relationships/image" Target="/word/media/bc5c4007-a839-4755-baf5-98d0a44cd825.png" Id="R2529fabe975a48bc" /></Relationships>
</file>