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692e9b5a2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d4f89e3ed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2b80e87204460" /><Relationship Type="http://schemas.openxmlformats.org/officeDocument/2006/relationships/numbering" Target="/word/numbering.xml" Id="R20aa9b712d1d494e" /><Relationship Type="http://schemas.openxmlformats.org/officeDocument/2006/relationships/settings" Target="/word/settings.xml" Id="R4f8245e9c0b84210" /><Relationship Type="http://schemas.openxmlformats.org/officeDocument/2006/relationships/image" Target="/word/media/148c6463-78cb-41f7-a3d5-b469ce7c8068.png" Id="Rd84d4f89e3ed4318" /></Relationships>
</file>