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cc7d819f8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55611b29e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Meghdubi,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ec5288bf847b9" /><Relationship Type="http://schemas.openxmlformats.org/officeDocument/2006/relationships/numbering" Target="/word/numbering.xml" Id="Ra7bc5b73b2c045bd" /><Relationship Type="http://schemas.openxmlformats.org/officeDocument/2006/relationships/settings" Target="/word/settings.xml" Id="Rcd703438710046cc" /><Relationship Type="http://schemas.openxmlformats.org/officeDocument/2006/relationships/image" Target="/word/media/c161378c-4871-4274-ba3e-6cee2ac9eb9b.png" Id="Rd2655611b29e439e" /></Relationships>
</file>