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d90d6b266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a3f44eeab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62c6b586d4adf" /><Relationship Type="http://schemas.openxmlformats.org/officeDocument/2006/relationships/numbering" Target="/word/numbering.xml" Id="R49134dbe1aa04ab1" /><Relationship Type="http://schemas.openxmlformats.org/officeDocument/2006/relationships/settings" Target="/word/settings.xml" Id="R2ec5d272c6d0477a" /><Relationship Type="http://schemas.openxmlformats.org/officeDocument/2006/relationships/image" Target="/word/media/c03e530d-f0bc-4504-87a3-df575d9643af.png" Id="R70ca3f44eeab4438" /></Relationships>
</file>