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90a799039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a0b6f97ca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e45ac74534233" /><Relationship Type="http://schemas.openxmlformats.org/officeDocument/2006/relationships/numbering" Target="/word/numbering.xml" Id="R20985f995e6c477b" /><Relationship Type="http://schemas.openxmlformats.org/officeDocument/2006/relationships/settings" Target="/word/settings.xml" Id="Rfb0ff05651f74bd7" /><Relationship Type="http://schemas.openxmlformats.org/officeDocument/2006/relationships/image" Target="/word/media/96a7f0b2-3721-443c-a1ae-e63e291b35a5.png" Id="R1daa0b6f97ca479d" /></Relationships>
</file>