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fe14d94d3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aa83ee31b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8f8642043413f" /><Relationship Type="http://schemas.openxmlformats.org/officeDocument/2006/relationships/numbering" Target="/word/numbering.xml" Id="Rb08f6941ee1b465b" /><Relationship Type="http://schemas.openxmlformats.org/officeDocument/2006/relationships/settings" Target="/word/settings.xml" Id="R21f5031aa1ef4922" /><Relationship Type="http://schemas.openxmlformats.org/officeDocument/2006/relationships/image" Target="/word/media/4bb08865-9535-4968-b03e-53462975f058.png" Id="R225aa83ee31b409b" /></Relationships>
</file>