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d047d97a4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b6d1e7d9b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21abd43a04276" /><Relationship Type="http://schemas.openxmlformats.org/officeDocument/2006/relationships/numbering" Target="/word/numbering.xml" Id="Re9f2896b94f0486b" /><Relationship Type="http://schemas.openxmlformats.org/officeDocument/2006/relationships/settings" Target="/word/settings.xml" Id="Rabdc01dd4477429b" /><Relationship Type="http://schemas.openxmlformats.org/officeDocument/2006/relationships/image" Target="/word/media/b052a117-ace9-4a9a-b468-57cf0705f152.png" Id="R9d1b6d1e7d9b4254" /></Relationships>
</file>