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b5119907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c5e2d5b07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Miajan Bhuiyar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2509839444dc" /><Relationship Type="http://schemas.openxmlformats.org/officeDocument/2006/relationships/numbering" Target="/word/numbering.xml" Id="Rba3de5df2dc24f55" /><Relationship Type="http://schemas.openxmlformats.org/officeDocument/2006/relationships/settings" Target="/word/settings.xml" Id="Rbe872ece22254801" /><Relationship Type="http://schemas.openxmlformats.org/officeDocument/2006/relationships/image" Target="/word/media/7f319c67-9de1-413d-bc78-9d48ed7c9be3.png" Id="R362c5e2d5b074801" /></Relationships>
</file>