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ec61f119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24997844c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Miakunda,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b4062d7ac4725" /><Relationship Type="http://schemas.openxmlformats.org/officeDocument/2006/relationships/numbering" Target="/word/numbering.xml" Id="R8e2c756b5f024dd4" /><Relationship Type="http://schemas.openxmlformats.org/officeDocument/2006/relationships/settings" Target="/word/settings.xml" Id="R27b3a8c818784c39" /><Relationship Type="http://schemas.openxmlformats.org/officeDocument/2006/relationships/image" Target="/word/media/46480e65-bf7f-4777-b2fa-d667c641c63b.png" Id="R6f924997844c4de4" /></Relationships>
</file>