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3c7dd2f0f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745343a6d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Mianjirkandi,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fd8453cc2466c" /><Relationship Type="http://schemas.openxmlformats.org/officeDocument/2006/relationships/numbering" Target="/word/numbering.xml" Id="R8029ea5df0524fd9" /><Relationship Type="http://schemas.openxmlformats.org/officeDocument/2006/relationships/settings" Target="/word/settings.xml" Id="R1b3ffe61be7940ab" /><Relationship Type="http://schemas.openxmlformats.org/officeDocument/2006/relationships/image" Target="/word/media/4bc69010-5b1d-43cd-8728-1e9bbabe4746.png" Id="R6c5745343a6d4229" /></Relationships>
</file>