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e8c46761e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a7787a79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7860b0e75463d" /><Relationship Type="http://schemas.openxmlformats.org/officeDocument/2006/relationships/numbering" Target="/word/numbering.xml" Id="Recf281de1b4c440c" /><Relationship Type="http://schemas.openxmlformats.org/officeDocument/2006/relationships/settings" Target="/word/settings.xml" Id="R17190b9cf0fc4c78" /><Relationship Type="http://schemas.openxmlformats.org/officeDocument/2006/relationships/image" Target="/word/media/0ae535d2-5996-4ea3-bf36-d8e9f2bb04a1.png" Id="Rfbaa7787a79a4c69" /></Relationships>
</file>