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12459971f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a7408a56d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67bb2f40e4223" /><Relationship Type="http://schemas.openxmlformats.org/officeDocument/2006/relationships/numbering" Target="/word/numbering.xml" Id="Rfa1f28bab6394402" /><Relationship Type="http://schemas.openxmlformats.org/officeDocument/2006/relationships/settings" Target="/word/settings.xml" Id="Rd39da98c1d994abd" /><Relationship Type="http://schemas.openxmlformats.org/officeDocument/2006/relationships/image" Target="/word/media/ba69b84c-a615-4895-8e74-f6b92d583c87.png" Id="R32ea7408a56d43e6" /></Relationships>
</file>