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04551fc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dc80e447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27c0135224383" /><Relationship Type="http://schemas.openxmlformats.org/officeDocument/2006/relationships/numbering" Target="/word/numbering.xml" Id="R0d8a376b05ae4294" /><Relationship Type="http://schemas.openxmlformats.org/officeDocument/2006/relationships/settings" Target="/word/settings.xml" Id="R111b829b8e2b4473" /><Relationship Type="http://schemas.openxmlformats.org/officeDocument/2006/relationships/image" Target="/word/media/f00f0ea5-e359-46ae-95fd-03000900bc91.png" Id="R8f9dc80e44744348" /></Relationships>
</file>