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bcf07e999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9d56811b0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Minyarkata,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3d0f2b4954600" /><Relationship Type="http://schemas.openxmlformats.org/officeDocument/2006/relationships/numbering" Target="/word/numbering.xml" Id="Rb75587c5264c4a27" /><Relationship Type="http://schemas.openxmlformats.org/officeDocument/2006/relationships/settings" Target="/word/settings.xml" Id="R9d0acb43e2354436" /><Relationship Type="http://schemas.openxmlformats.org/officeDocument/2006/relationships/image" Target="/word/media/171a1744-f155-4d16-98b0-32fa7d1f1110.png" Id="Ra7a9d56811b04526" /></Relationships>
</file>