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f26453c83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43adf89e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Hatail,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5d3959a5443f" /><Relationship Type="http://schemas.openxmlformats.org/officeDocument/2006/relationships/numbering" Target="/word/numbering.xml" Id="R836b1e42c779412a" /><Relationship Type="http://schemas.openxmlformats.org/officeDocument/2006/relationships/settings" Target="/word/settings.xml" Id="R56e6af47efca4b12" /><Relationship Type="http://schemas.openxmlformats.org/officeDocument/2006/relationships/image" Target="/word/media/5901711b-27e5-4d19-bcec-8c0dc173bd9b.png" Id="R316743adf89e4843" /></Relationships>
</file>