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d4a5b87d1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fd5aa7771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Miralipur,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974043c754716" /><Relationship Type="http://schemas.openxmlformats.org/officeDocument/2006/relationships/numbering" Target="/word/numbering.xml" Id="Ra5773fbcc8734bfe" /><Relationship Type="http://schemas.openxmlformats.org/officeDocument/2006/relationships/settings" Target="/word/settings.xml" Id="R1f41c9e5f7de4543" /><Relationship Type="http://schemas.openxmlformats.org/officeDocument/2006/relationships/image" Target="/word/media/04cc2cc4-1830-4a95-9f8a-d81cecede33f.png" Id="R967fd5aa77714012" /></Relationships>
</file>