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2bf060614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74195641b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Mirer Huda,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29210e0d04245" /><Relationship Type="http://schemas.openxmlformats.org/officeDocument/2006/relationships/numbering" Target="/word/numbering.xml" Id="Rbc6a1c455afc40b4" /><Relationship Type="http://schemas.openxmlformats.org/officeDocument/2006/relationships/settings" Target="/word/settings.xml" Id="R570582bca73c4adc" /><Relationship Type="http://schemas.openxmlformats.org/officeDocument/2006/relationships/image" Target="/word/media/7485d909-b531-4a57-baec-7da68b8e805f.png" Id="Racc74195641b47e0" /></Relationships>
</file>