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86215f14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61b5b81fe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Mirgunj,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7201a60ed4f10" /><Relationship Type="http://schemas.openxmlformats.org/officeDocument/2006/relationships/numbering" Target="/word/numbering.xml" Id="R751c73036650418e" /><Relationship Type="http://schemas.openxmlformats.org/officeDocument/2006/relationships/settings" Target="/word/settings.xml" Id="R4f31f251a2af4bf4" /><Relationship Type="http://schemas.openxmlformats.org/officeDocument/2006/relationships/image" Target="/word/media/853d5dd9-fafd-4346-b2e3-62ecba24d339.png" Id="R04c61b5b81fe48e3" /></Relationships>
</file>