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4f0b0bd0a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cfdb50e63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Mirzakandi,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e339ef08d4d09" /><Relationship Type="http://schemas.openxmlformats.org/officeDocument/2006/relationships/numbering" Target="/word/numbering.xml" Id="Ra0e12ad1122049b1" /><Relationship Type="http://schemas.openxmlformats.org/officeDocument/2006/relationships/settings" Target="/word/settings.xml" Id="Rf8372bf09a304b58" /><Relationship Type="http://schemas.openxmlformats.org/officeDocument/2006/relationships/image" Target="/word/media/6bd6dee3-540a-4512-b62d-191237ed9921.png" Id="Reb3cfdb50e634cc7" /></Relationships>
</file>