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98077f91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a43f8276b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b7e9ce9414043" /><Relationship Type="http://schemas.openxmlformats.org/officeDocument/2006/relationships/numbering" Target="/word/numbering.xml" Id="R92c3bf5b97c3447a" /><Relationship Type="http://schemas.openxmlformats.org/officeDocument/2006/relationships/settings" Target="/word/settings.xml" Id="Rf437ec848ab54c34" /><Relationship Type="http://schemas.openxmlformats.org/officeDocument/2006/relationships/image" Target="/word/media/7e2cb5ea-77f5-4a0d-9326-20c81ce89714.png" Id="Ra2aa43f8276b4366" /></Relationships>
</file>