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0ef63405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7f3ff3b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a732fb604902" /><Relationship Type="http://schemas.openxmlformats.org/officeDocument/2006/relationships/numbering" Target="/word/numbering.xml" Id="Ra2e245f49a424ae3" /><Relationship Type="http://schemas.openxmlformats.org/officeDocument/2006/relationships/settings" Target="/word/settings.xml" Id="R446394a341a84d7e" /><Relationship Type="http://schemas.openxmlformats.org/officeDocument/2006/relationships/image" Target="/word/media/cca4faa6-4e96-4720-934a-dc44ee1ef204.png" Id="R9a307f3ff3bf4c2b" /></Relationships>
</file>