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96777e9d3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ac39eebe0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Mithapokhri,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ae993f6984be7" /><Relationship Type="http://schemas.openxmlformats.org/officeDocument/2006/relationships/numbering" Target="/word/numbering.xml" Id="Rf54ca839a75143df" /><Relationship Type="http://schemas.openxmlformats.org/officeDocument/2006/relationships/settings" Target="/word/settings.xml" Id="Rc5dbf280b8b143d0" /><Relationship Type="http://schemas.openxmlformats.org/officeDocument/2006/relationships/image" Target="/word/media/45ae28cb-5d34-4fa8-8fce-ba043cf7d3bc.png" Id="R158ac39eebe044c1" /></Relationships>
</file>