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43b7b7eb4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99db38bb9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Moagari,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3e08064494baf" /><Relationship Type="http://schemas.openxmlformats.org/officeDocument/2006/relationships/numbering" Target="/word/numbering.xml" Id="R2c7b4a6fdadc4287" /><Relationship Type="http://schemas.openxmlformats.org/officeDocument/2006/relationships/settings" Target="/word/settings.xml" Id="R334aa01ddabd4c04" /><Relationship Type="http://schemas.openxmlformats.org/officeDocument/2006/relationships/image" Target="/word/media/1211ace2-b635-4469-b362-c70f334f40e0.png" Id="R08a99db38bb94bca" /></Relationships>
</file>