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6362dc96b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92b192e92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f3ac2ffa74942" /><Relationship Type="http://schemas.openxmlformats.org/officeDocument/2006/relationships/numbering" Target="/word/numbering.xml" Id="R8ca8c81e560144f4" /><Relationship Type="http://schemas.openxmlformats.org/officeDocument/2006/relationships/settings" Target="/word/settings.xml" Id="R2fd9a368ca97475c" /><Relationship Type="http://schemas.openxmlformats.org/officeDocument/2006/relationships/image" Target="/word/media/9b7f9e63-62fd-492e-90e4-aa10ee16ecc6.png" Id="R05792b192e9247de" /></Relationships>
</file>