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3c7561583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8b08de092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6de26c5414537" /><Relationship Type="http://schemas.openxmlformats.org/officeDocument/2006/relationships/numbering" Target="/word/numbering.xml" Id="R4fa91dbbc0354434" /><Relationship Type="http://schemas.openxmlformats.org/officeDocument/2006/relationships/settings" Target="/word/settings.xml" Id="R4559af97108248bd" /><Relationship Type="http://schemas.openxmlformats.org/officeDocument/2006/relationships/image" Target="/word/media/6d141885-94a1-4e67-bb97-229155f8de6b.png" Id="Rfa68b08de092425f" /></Relationships>
</file>