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a4e7ac43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6848fae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Mohajerpara,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18c3f98e4d4a" /><Relationship Type="http://schemas.openxmlformats.org/officeDocument/2006/relationships/numbering" Target="/word/numbering.xml" Id="R96631c40b4fa4104" /><Relationship Type="http://schemas.openxmlformats.org/officeDocument/2006/relationships/settings" Target="/word/settings.xml" Id="R1802671902cc4f25" /><Relationship Type="http://schemas.openxmlformats.org/officeDocument/2006/relationships/image" Target="/word/media/9408dcbb-0567-4819-8130-085de13c5d6e.png" Id="Rb6036848fae142c3" /></Relationships>
</file>