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7c720356c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dfd430f82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Mohammad 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13f861509447e" /><Relationship Type="http://schemas.openxmlformats.org/officeDocument/2006/relationships/numbering" Target="/word/numbering.xml" Id="R7ffccdf73f8840de" /><Relationship Type="http://schemas.openxmlformats.org/officeDocument/2006/relationships/settings" Target="/word/settings.xml" Id="R5a9adf449ed94ec0" /><Relationship Type="http://schemas.openxmlformats.org/officeDocument/2006/relationships/image" Target="/word/media/d5aec345-7b30-4742-89e1-58b0810319c0.png" Id="R9afdfd430f824df1" /></Relationships>
</file>