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bc37396a4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888730fe9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Mohammedpur,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39a806d134696" /><Relationship Type="http://schemas.openxmlformats.org/officeDocument/2006/relationships/numbering" Target="/word/numbering.xml" Id="R2277b4eb73994261" /><Relationship Type="http://schemas.openxmlformats.org/officeDocument/2006/relationships/settings" Target="/word/settings.xml" Id="R3d79b3584a904a4c" /><Relationship Type="http://schemas.openxmlformats.org/officeDocument/2006/relationships/image" Target="/word/media/eb63cd88-230b-4beb-ab59-99651b1b8b01.png" Id="R1e8888730fe94f8e" /></Relationships>
</file>