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91785db42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33be83bcd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Moharajpur,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074671c384efa" /><Relationship Type="http://schemas.openxmlformats.org/officeDocument/2006/relationships/numbering" Target="/word/numbering.xml" Id="Rdde9cbffa1284617" /><Relationship Type="http://schemas.openxmlformats.org/officeDocument/2006/relationships/settings" Target="/word/settings.xml" Id="Re6de95bf9546422e" /><Relationship Type="http://schemas.openxmlformats.org/officeDocument/2006/relationships/image" Target="/word/media/55f9ece8-1acb-4a6e-9dd7-3d574c99fceb.png" Id="Re5833be83bcd4abe" /></Relationships>
</file>