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3f5d24811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0e895bfa1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Moiser,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18cecb5024cfd" /><Relationship Type="http://schemas.openxmlformats.org/officeDocument/2006/relationships/numbering" Target="/word/numbering.xml" Id="Rf0c07601a93a4b40" /><Relationship Type="http://schemas.openxmlformats.org/officeDocument/2006/relationships/settings" Target="/word/settings.xml" Id="R169bfcf172d8487f" /><Relationship Type="http://schemas.openxmlformats.org/officeDocument/2006/relationships/image" Target="/word/media/4932f42c-e93d-42eb-8502-0bac3b1b98e8.png" Id="R39d0e895bfa145d0" /></Relationships>
</file>