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515b6aa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c0ccf6560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9aa272fd4f55" /><Relationship Type="http://schemas.openxmlformats.org/officeDocument/2006/relationships/numbering" Target="/word/numbering.xml" Id="R23885109926c4a92" /><Relationship Type="http://schemas.openxmlformats.org/officeDocument/2006/relationships/settings" Target="/word/settings.xml" Id="R9b932aeaefc64e6f" /><Relationship Type="http://schemas.openxmlformats.org/officeDocument/2006/relationships/image" Target="/word/media/b20602ec-dc2c-4c0e-97d3-3e0c2c352709.png" Id="R408c0ccf65604d50" /></Relationships>
</file>