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f06a820c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4ca04e716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Molla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abf2d3ccd490f" /><Relationship Type="http://schemas.openxmlformats.org/officeDocument/2006/relationships/numbering" Target="/word/numbering.xml" Id="Rdfd01077bcf64cfd" /><Relationship Type="http://schemas.openxmlformats.org/officeDocument/2006/relationships/settings" Target="/word/settings.xml" Id="Rf1793f419e15464b" /><Relationship Type="http://schemas.openxmlformats.org/officeDocument/2006/relationships/image" Target="/word/media/41f0ee0c-b30b-46f2-a847-238606218fa3.png" Id="R8fc4ca04e71649e4" /></Relationships>
</file>