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4016ef62c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acd5513a1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Mollagaon,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fcf00432840bd" /><Relationship Type="http://schemas.openxmlformats.org/officeDocument/2006/relationships/numbering" Target="/word/numbering.xml" Id="Rce29bf4557bb41d2" /><Relationship Type="http://schemas.openxmlformats.org/officeDocument/2006/relationships/settings" Target="/word/settings.xml" Id="Rcadce8c056554110" /><Relationship Type="http://schemas.openxmlformats.org/officeDocument/2006/relationships/image" Target="/word/media/c021519b-55aa-4019-a829-b4f50578e2da.png" Id="R307acd5513a14d83" /></Relationships>
</file>