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c97693da3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18a60def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8e58e5e24c1d" /><Relationship Type="http://schemas.openxmlformats.org/officeDocument/2006/relationships/numbering" Target="/word/numbering.xml" Id="R530420357b1e4246" /><Relationship Type="http://schemas.openxmlformats.org/officeDocument/2006/relationships/settings" Target="/word/settings.xml" Id="Rd6a7086946d64cc8" /><Relationship Type="http://schemas.openxmlformats.org/officeDocument/2006/relationships/image" Target="/word/media/08066efd-85de-48ac-9215-a3fe70a605e5.png" Id="R13618a60deff4ae4" /></Relationships>
</file>