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6b85da5f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105af05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Monohorkhali,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2aa0b4a04210" /><Relationship Type="http://schemas.openxmlformats.org/officeDocument/2006/relationships/numbering" Target="/word/numbering.xml" Id="R7928bbaafec04f05" /><Relationship Type="http://schemas.openxmlformats.org/officeDocument/2006/relationships/settings" Target="/word/settings.xml" Id="Rea92f3a603d9488d" /><Relationship Type="http://schemas.openxmlformats.org/officeDocument/2006/relationships/image" Target="/word/media/34a2fbe1-5e18-451a-8556-bc96d390cf32.png" Id="R0561105af05f41ac" /></Relationships>
</file>