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662318df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e9a53aed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Monsefpur,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043b1611647ab" /><Relationship Type="http://schemas.openxmlformats.org/officeDocument/2006/relationships/numbering" Target="/word/numbering.xml" Id="Rc78dab6f55af45fd" /><Relationship Type="http://schemas.openxmlformats.org/officeDocument/2006/relationships/settings" Target="/word/settings.xml" Id="Rf5d79a9506704e50" /><Relationship Type="http://schemas.openxmlformats.org/officeDocument/2006/relationships/image" Target="/word/media/77673da3-bc48-4171-847a-1fd6a1c60e81.png" Id="R154e9a53aedd460e" /></Relationships>
</file>