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a4b0bac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038fe5b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1bd26446a4fd8" /><Relationship Type="http://schemas.openxmlformats.org/officeDocument/2006/relationships/numbering" Target="/word/numbering.xml" Id="Re36315053c714426" /><Relationship Type="http://schemas.openxmlformats.org/officeDocument/2006/relationships/settings" Target="/word/settings.xml" Id="R299c91a4ec8a4556" /><Relationship Type="http://schemas.openxmlformats.org/officeDocument/2006/relationships/image" Target="/word/media/2ea2245b-a4dc-4714-a3e1-1aebe6ed81c4.png" Id="Re9b4038fe5b44cb1" /></Relationships>
</file>