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50321688a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148f3dea5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bb50c49d944a0" /><Relationship Type="http://schemas.openxmlformats.org/officeDocument/2006/relationships/numbering" Target="/word/numbering.xml" Id="R10ed50ab102443d8" /><Relationship Type="http://schemas.openxmlformats.org/officeDocument/2006/relationships/settings" Target="/word/settings.xml" Id="Rcd450db4ee0b4474" /><Relationship Type="http://schemas.openxmlformats.org/officeDocument/2006/relationships/image" Target="/word/media/be14f801-e982-4482-8cf8-94228bc361b3.png" Id="Rb93148f3dea549b9" /></Relationships>
</file>