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46162fa6c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7d29068b9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e959275a544ed" /><Relationship Type="http://schemas.openxmlformats.org/officeDocument/2006/relationships/numbering" Target="/word/numbering.xml" Id="Rd3e7968f68db4081" /><Relationship Type="http://schemas.openxmlformats.org/officeDocument/2006/relationships/settings" Target="/word/settings.xml" Id="Re9d6679d09854406" /><Relationship Type="http://schemas.openxmlformats.org/officeDocument/2006/relationships/image" Target="/word/media/735b92aa-33e4-4021-80cf-aff92f322720.png" Id="R9ae7d29068b94531" /></Relationships>
</file>