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5e98d4af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c7ac0db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Mosharalganj,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d77bb8864c18" /><Relationship Type="http://schemas.openxmlformats.org/officeDocument/2006/relationships/numbering" Target="/word/numbering.xml" Id="R069ec9bc18b5487a" /><Relationship Type="http://schemas.openxmlformats.org/officeDocument/2006/relationships/settings" Target="/word/settings.xml" Id="Rf969ffb4f82245f2" /><Relationship Type="http://schemas.openxmlformats.org/officeDocument/2006/relationships/image" Target="/word/media/46277155-ea13-4061-af4e-f9ed1089ad5e.png" Id="Rb057c7ac0db44ccf" /></Relationships>
</file>