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e953de68a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ef90d7f7a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Moudh,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ec07316cb4602" /><Relationship Type="http://schemas.openxmlformats.org/officeDocument/2006/relationships/numbering" Target="/word/numbering.xml" Id="R08eb479659d040d5" /><Relationship Type="http://schemas.openxmlformats.org/officeDocument/2006/relationships/settings" Target="/word/settings.xml" Id="R82e1bb6d66f84452" /><Relationship Type="http://schemas.openxmlformats.org/officeDocument/2006/relationships/image" Target="/word/media/65c31ae3-15f9-401e-afc1-ae250d17625a.png" Id="Rb80ef90d7f7a4a96" /></Relationships>
</file>