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2e6a4f857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897f7faf0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Mrigidanga,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d7d11a3894681" /><Relationship Type="http://schemas.openxmlformats.org/officeDocument/2006/relationships/numbering" Target="/word/numbering.xml" Id="R6eb7334f2abf4453" /><Relationship Type="http://schemas.openxmlformats.org/officeDocument/2006/relationships/settings" Target="/word/settings.xml" Id="Rc274946c49f042b3" /><Relationship Type="http://schemas.openxmlformats.org/officeDocument/2006/relationships/image" Target="/word/media/041e21d1-8ed2-4b07-8b4b-7c5c0f8c1ab0.png" Id="R444897f7faf045f3" /></Relationships>
</file>