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6d8d2331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f7e7234a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Mrokhyong,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f018ebce41b7" /><Relationship Type="http://schemas.openxmlformats.org/officeDocument/2006/relationships/numbering" Target="/word/numbering.xml" Id="R1d12002f5bf4433e" /><Relationship Type="http://schemas.openxmlformats.org/officeDocument/2006/relationships/settings" Target="/word/settings.xml" Id="R4fc48816c8c64439" /><Relationship Type="http://schemas.openxmlformats.org/officeDocument/2006/relationships/image" Target="/word/media/a84c99c9-0ae7-4f0e-b922-dd4a7ed1309d.png" Id="R81af7e7234a94429" /></Relationships>
</file>