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6aa164ead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57071279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f9d5549c427f" /><Relationship Type="http://schemas.openxmlformats.org/officeDocument/2006/relationships/numbering" Target="/word/numbering.xml" Id="Rb6d0998db5584c1a" /><Relationship Type="http://schemas.openxmlformats.org/officeDocument/2006/relationships/settings" Target="/word/settings.xml" Id="R292a6273e65c49d9" /><Relationship Type="http://schemas.openxmlformats.org/officeDocument/2006/relationships/image" Target="/word/media/52cee0f1-e674-4cbd-9973-17ff9e8feed4.png" Id="R16257071279e4906" /></Relationships>
</file>