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19e4a2e05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748c20e65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Mujahard,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cfe34e5e04a03" /><Relationship Type="http://schemas.openxmlformats.org/officeDocument/2006/relationships/numbering" Target="/word/numbering.xml" Id="R2c71ac7823754808" /><Relationship Type="http://schemas.openxmlformats.org/officeDocument/2006/relationships/settings" Target="/word/settings.xml" Id="Rbe0ceaaf2a664cdf" /><Relationship Type="http://schemas.openxmlformats.org/officeDocument/2006/relationships/image" Target="/word/media/4fbaa6dd-5b3d-4496-90b1-73e9df6198cd.png" Id="Rcdc748c20e65435d" /></Relationships>
</file>