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000e29e05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9576497e0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c9b9db6334fe9" /><Relationship Type="http://schemas.openxmlformats.org/officeDocument/2006/relationships/numbering" Target="/word/numbering.xml" Id="Rf0d4ee9b2f4d4fda" /><Relationship Type="http://schemas.openxmlformats.org/officeDocument/2006/relationships/settings" Target="/word/settings.xml" Id="R258767dd1276429a" /><Relationship Type="http://schemas.openxmlformats.org/officeDocument/2006/relationships/image" Target="/word/media/c6ef0c69-3c83-40f2-857b-d85c3a5e6f1f.png" Id="R1699576497e04526" /></Relationships>
</file>