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dcba7fb9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723264c5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Mujgunni,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c02f9207b4fea" /><Relationship Type="http://schemas.openxmlformats.org/officeDocument/2006/relationships/numbering" Target="/word/numbering.xml" Id="R23afdbe5b27b4315" /><Relationship Type="http://schemas.openxmlformats.org/officeDocument/2006/relationships/settings" Target="/word/settings.xml" Id="Rc046d7f015aa4dd4" /><Relationship Type="http://schemas.openxmlformats.org/officeDocument/2006/relationships/image" Target="/word/media/fb028b15-a1d0-49c9-a9f8-49a7586e2c5d.png" Id="R6765723264c54e82" /></Relationships>
</file>